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9E" w:rsidRPr="00BF3E5C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ПП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ПП 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D17B9E" w:rsidRPr="00BF3E5C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протокола 10</w:t>
      </w:r>
    </w:p>
    <w:p w:rsidR="00D17B9E" w:rsidRPr="00BF3E5C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«13» июня </w:t>
      </w:r>
      <w:r w:rsidR="00D17B9E" w:rsidRPr="00BF3E5C">
        <w:rPr>
          <w:rFonts w:ascii="Times New Roman" w:hAnsi="Times New Roman"/>
          <w:sz w:val="24"/>
          <w:szCs w:val="24"/>
        </w:rPr>
        <w:t>201</w:t>
      </w:r>
      <w:r w:rsidR="00FC19CE">
        <w:rPr>
          <w:rFonts w:ascii="Times New Roman" w:hAnsi="Times New Roman"/>
          <w:sz w:val="24"/>
          <w:szCs w:val="24"/>
        </w:rPr>
        <w:t xml:space="preserve">9 </w:t>
      </w:r>
      <w:r w:rsidR="00D17B9E" w:rsidRPr="00BF3E5C">
        <w:rPr>
          <w:rFonts w:ascii="Times New Roman" w:hAnsi="Times New Roman"/>
          <w:sz w:val="24"/>
          <w:szCs w:val="24"/>
        </w:rPr>
        <w:t xml:space="preserve"> г.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Составитель:                     </w:t>
      </w:r>
      <w:r w:rsidR="00FF627E" w:rsidRPr="00BF3E5C">
        <w:rPr>
          <w:rFonts w:ascii="Times New Roman" w:hAnsi="Times New Roman"/>
          <w:sz w:val="24"/>
          <w:szCs w:val="24"/>
        </w:rPr>
        <w:t>Каракин М.С.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                                          преподаватель </w:t>
      </w:r>
      <w:r w:rsidR="00FF627E" w:rsidRPr="00BF3E5C">
        <w:rPr>
          <w:rFonts w:ascii="Times New Roman" w:hAnsi="Times New Roman"/>
          <w:sz w:val="24"/>
          <w:szCs w:val="24"/>
        </w:rPr>
        <w:t xml:space="preserve">высшей </w:t>
      </w:r>
      <w:r w:rsidRPr="00BF3E5C">
        <w:rPr>
          <w:rFonts w:ascii="Times New Roman" w:hAnsi="Times New Roman"/>
          <w:sz w:val="24"/>
          <w:szCs w:val="24"/>
        </w:rPr>
        <w:t>кв</w:t>
      </w:r>
      <w:proofErr w:type="gramStart"/>
      <w:r w:rsidRPr="00BF3E5C">
        <w:rPr>
          <w:rFonts w:ascii="Times New Roman" w:hAnsi="Times New Roman"/>
          <w:sz w:val="24"/>
          <w:szCs w:val="24"/>
        </w:rPr>
        <w:t>.к</w:t>
      </w:r>
      <w:proofErr w:type="gramEnd"/>
      <w:r w:rsidRPr="00BF3E5C">
        <w:rPr>
          <w:rFonts w:ascii="Times New Roman" w:hAnsi="Times New Roman"/>
          <w:sz w:val="24"/>
          <w:szCs w:val="24"/>
        </w:rPr>
        <w:t>атегории  ГБПОУ  СО «УрГЗК»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>.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FC19CE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</w:t>
      </w:r>
      <w:r w:rsidR="00825968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825968">
        <w:rPr>
          <w:rFonts w:ascii="Times New Roman" w:hAnsi="Times New Roman"/>
          <w:sz w:val="24"/>
          <w:szCs w:val="24"/>
        </w:rPr>
        <w:t>Рабочая  программа  производственной</w:t>
      </w:r>
      <w:r w:rsidRPr="00BF3E5C">
        <w:rPr>
          <w:rFonts w:ascii="Times New Roman" w:hAnsi="Times New Roman"/>
          <w:sz w:val="24"/>
          <w:szCs w:val="24"/>
        </w:rPr>
        <w:t xml:space="preserve">  практики  </w:t>
      </w:r>
      <w:r w:rsidRPr="00BF3E5C">
        <w:rPr>
          <w:rFonts w:ascii="Times New Roman" w:hAnsi="Times New Roman"/>
          <w:iCs/>
          <w:sz w:val="24"/>
          <w:szCs w:val="24"/>
        </w:rPr>
        <w:t>по ПМ</w:t>
      </w:r>
      <w:r w:rsidR="00FF627E" w:rsidRPr="00BF3E5C">
        <w:rPr>
          <w:rFonts w:ascii="Times New Roman" w:hAnsi="Times New Roman"/>
          <w:iCs/>
          <w:sz w:val="24"/>
          <w:szCs w:val="24"/>
        </w:rPr>
        <w:t xml:space="preserve"> 0</w:t>
      </w:r>
      <w:r w:rsidR="00F4497A" w:rsidRPr="00BF3E5C">
        <w:rPr>
          <w:rFonts w:ascii="Times New Roman" w:hAnsi="Times New Roman"/>
          <w:iCs/>
          <w:sz w:val="24"/>
          <w:szCs w:val="24"/>
        </w:rPr>
        <w:t>2</w:t>
      </w:r>
      <w:r w:rsidR="00FF627E" w:rsidRPr="00BF3E5C">
        <w:rPr>
          <w:rFonts w:ascii="Times New Roman" w:hAnsi="Times New Roman"/>
          <w:iCs/>
          <w:sz w:val="24"/>
          <w:szCs w:val="24"/>
        </w:rPr>
        <w:t xml:space="preserve"> «</w:t>
      </w:r>
      <w:r w:rsidR="00F4497A" w:rsidRPr="00BF3E5C">
        <w:rPr>
          <w:rFonts w:ascii="Times New Roman" w:hAnsi="Times New Roman"/>
          <w:b/>
          <w:sz w:val="24"/>
          <w:szCs w:val="24"/>
        </w:rPr>
        <w:t>Транспортировка грузов и перевозка пассажиров</w:t>
      </w:r>
      <w:r w:rsidR="00FF627E" w:rsidRPr="00BF3E5C">
        <w:rPr>
          <w:rFonts w:ascii="Times New Roman" w:hAnsi="Times New Roman"/>
          <w:iCs/>
          <w:sz w:val="24"/>
          <w:szCs w:val="24"/>
        </w:rPr>
        <w:t xml:space="preserve">» </w:t>
      </w:r>
      <w:r w:rsidRPr="00BF3E5C">
        <w:rPr>
          <w:rFonts w:ascii="Times New Roman" w:hAnsi="Times New Roman"/>
          <w:sz w:val="24"/>
          <w:szCs w:val="24"/>
        </w:rPr>
        <w:t xml:space="preserve">для обучающихся по программе подготовки квалифицированных рабочих, служащих   </w:t>
      </w:r>
      <w:r w:rsidR="00FF627E" w:rsidRPr="00BF3E5C">
        <w:rPr>
          <w:rFonts w:ascii="Times New Roman" w:hAnsi="Times New Roman"/>
          <w:sz w:val="24"/>
          <w:szCs w:val="24"/>
        </w:rPr>
        <w:t>«Автомеханик»</w:t>
      </w:r>
      <w:r w:rsidRPr="00BF3E5C">
        <w:rPr>
          <w:rFonts w:ascii="Times New Roman" w:hAnsi="Times New Roman"/>
          <w:sz w:val="24"/>
          <w:szCs w:val="24"/>
        </w:rPr>
        <w:t xml:space="preserve">  составлена в соответствии с  федеральным государственным образовательным стандартом среднего  профессионального  образования по профессии </w:t>
      </w:r>
      <w:r w:rsidRPr="00FC19CE">
        <w:rPr>
          <w:rFonts w:ascii="Times New Roman" w:hAnsi="Times New Roman"/>
          <w:sz w:val="24"/>
          <w:szCs w:val="24"/>
        </w:rPr>
        <w:t>(</w:t>
      </w:r>
      <w:r w:rsidR="00FF627E" w:rsidRPr="00FC19CE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FF627E" w:rsidRPr="00FC19C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F627E" w:rsidRPr="00FC19CE">
        <w:rPr>
          <w:rFonts w:ascii="Times New Roman" w:hAnsi="Times New Roman"/>
          <w:sz w:val="24"/>
          <w:szCs w:val="24"/>
        </w:rPr>
        <w:t xml:space="preserve">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 в Минюсте</w:t>
      </w:r>
      <w:proofErr w:type="gramEnd"/>
      <w:r w:rsidR="00FF627E" w:rsidRPr="00FC19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F627E" w:rsidRPr="00FC19CE">
        <w:rPr>
          <w:rFonts w:ascii="Times New Roman" w:hAnsi="Times New Roman"/>
          <w:sz w:val="24"/>
          <w:szCs w:val="24"/>
        </w:rPr>
        <w:t>России 20.08.2013 N 29498).</w:t>
      </w:r>
      <w:proofErr w:type="gramEnd"/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 </w:t>
      </w:r>
      <w:r w:rsidR="00825968">
        <w:rPr>
          <w:rFonts w:ascii="Times New Roman" w:hAnsi="Times New Roman"/>
          <w:sz w:val="24"/>
          <w:szCs w:val="24"/>
        </w:rPr>
        <w:t xml:space="preserve">     Рабочая  программа  производственной</w:t>
      </w:r>
      <w:r w:rsidRPr="00BF3E5C">
        <w:rPr>
          <w:rFonts w:ascii="Times New Roman" w:hAnsi="Times New Roman"/>
          <w:sz w:val="24"/>
          <w:szCs w:val="24"/>
        </w:rPr>
        <w:t xml:space="preserve">   практики по ПМ</w:t>
      </w:r>
      <w:r w:rsidR="00FF627E" w:rsidRPr="00BF3E5C">
        <w:rPr>
          <w:rFonts w:ascii="Times New Roman" w:hAnsi="Times New Roman"/>
          <w:sz w:val="24"/>
          <w:szCs w:val="24"/>
        </w:rPr>
        <w:t xml:space="preserve"> 0</w:t>
      </w:r>
      <w:r w:rsidR="00F4497A" w:rsidRPr="00BF3E5C">
        <w:rPr>
          <w:rFonts w:ascii="Times New Roman" w:hAnsi="Times New Roman"/>
          <w:sz w:val="24"/>
          <w:szCs w:val="24"/>
        </w:rPr>
        <w:t>2</w:t>
      </w:r>
      <w:r w:rsidR="00FF627E" w:rsidRPr="00BF3E5C">
        <w:rPr>
          <w:rFonts w:ascii="Times New Roman" w:hAnsi="Times New Roman"/>
          <w:sz w:val="24"/>
          <w:szCs w:val="24"/>
        </w:rPr>
        <w:t xml:space="preserve"> </w:t>
      </w:r>
      <w:r w:rsidR="00FF627E" w:rsidRPr="00FC19CE">
        <w:rPr>
          <w:rFonts w:ascii="Times New Roman" w:hAnsi="Times New Roman"/>
          <w:sz w:val="24"/>
          <w:szCs w:val="24"/>
        </w:rPr>
        <w:t>«</w:t>
      </w:r>
      <w:r w:rsidR="00F4497A" w:rsidRPr="00FC19CE">
        <w:rPr>
          <w:rFonts w:ascii="Times New Roman" w:hAnsi="Times New Roman"/>
          <w:sz w:val="24"/>
          <w:szCs w:val="24"/>
        </w:rPr>
        <w:t>Транспортировка грузов и перевозка пассажиров</w:t>
      </w:r>
      <w:r w:rsidR="00FF627E" w:rsidRPr="00BF3E5C">
        <w:rPr>
          <w:rFonts w:ascii="Times New Roman" w:hAnsi="Times New Roman"/>
          <w:sz w:val="24"/>
          <w:szCs w:val="24"/>
        </w:rPr>
        <w:t xml:space="preserve">» </w:t>
      </w:r>
      <w:r w:rsidRPr="00BF3E5C">
        <w:rPr>
          <w:rFonts w:ascii="Times New Roman" w:hAnsi="Times New Roman"/>
          <w:sz w:val="24"/>
          <w:szCs w:val="24"/>
        </w:rPr>
        <w:t>для  обучающихся  по  профессии</w:t>
      </w:r>
      <w:r w:rsidR="00FF627E" w:rsidRPr="00BF3E5C">
        <w:rPr>
          <w:rFonts w:ascii="Times New Roman" w:hAnsi="Times New Roman"/>
          <w:sz w:val="24"/>
          <w:szCs w:val="24"/>
        </w:rPr>
        <w:t xml:space="preserve"> «Автомеханик»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>Сост</w:t>
      </w:r>
      <w:r w:rsidR="00FF627E" w:rsidRPr="00BF3E5C">
        <w:rPr>
          <w:rFonts w:ascii="Times New Roman" w:hAnsi="Times New Roman"/>
          <w:sz w:val="24"/>
          <w:szCs w:val="24"/>
        </w:rPr>
        <w:t xml:space="preserve">. Каракин М.С. </w:t>
      </w:r>
      <w:r w:rsidRPr="00BF3E5C">
        <w:rPr>
          <w:rFonts w:ascii="Times New Roman" w:hAnsi="Times New Roman"/>
          <w:sz w:val="24"/>
          <w:szCs w:val="24"/>
        </w:rPr>
        <w:t xml:space="preserve">- Невьянск. ГБПОУ  СО «УрГЗК» 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практики 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BF3E5C" w:rsidRDefault="00FF627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BF3E5C" w:rsidRDefault="00FF627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Default="00FF627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F3E5C" w:rsidRDefault="00BF3E5C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F3E5C" w:rsidRDefault="00BF3E5C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0716B" w:rsidRDefault="00F0716B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F3E5C" w:rsidRDefault="00BF3E5C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F3E5C" w:rsidRPr="00BF3E5C" w:rsidRDefault="00BF3E5C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BF3E5C">
        <w:rPr>
          <w:rFonts w:ascii="Times New Roman" w:hAnsi="Times New Roman"/>
          <w:sz w:val="24"/>
          <w:szCs w:val="24"/>
        </w:rPr>
        <w:tab/>
      </w:r>
      <w:r w:rsidRPr="00BF3E5C">
        <w:rPr>
          <w:rFonts w:ascii="Times New Roman" w:hAnsi="Times New Roman"/>
          <w:sz w:val="24"/>
          <w:szCs w:val="24"/>
        </w:rPr>
        <w:tab/>
      </w:r>
      <w:r w:rsidRPr="00BF3E5C">
        <w:rPr>
          <w:rFonts w:ascii="Times New Roman" w:hAnsi="Times New Roman"/>
          <w:sz w:val="24"/>
          <w:szCs w:val="24"/>
        </w:rPr>
        <w:tab/>
        <w:t xml:space="preserve">    </w:t>
      </w:r>
      <w:r w:rsidRPr="00BF3E5C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="00FF627E" w:rsidRPr="00BF3E5C">
        <w:rPr>
          <w:rFonts w:ascii="Times New Roman" w:hAnsi="Times New Roman"/>
          <w:sz w:val="24"/>
          <w:szCs w:val="24"/>
        </w:rPr>
        <w:t>Каракин</w:t>
      </w:r>
      <w:proofErr w:type="spellEnd"/>
      <w:r w:rsidR="00FF627E" w:rsidRPr="00BF3E5C">
        <w:rPr>
          <w:rFonts w:ascii="Times New Roman" w:hAnsi="Times New Roman"/>
          <w:sz w:val="24"/>
          <w:szCs w:val="24"/>
        </w:rPr>
        <w:t xml:space="preserve"> М.С.</w:t>
      </w:r>
      <w:r w:rsidRPr="00BF3E5C">
        <w:rPr>
          <w:rFonts w:ascii="Times New Roman" w:hAnsi="Times New Roman"/>
          <w:sz w:val="24"/>
          <w:szCs w:val="24"/>
        </w:rPr>
        <w:t>, 201</w:t>
      </w:r>
      <w:r w:rsidR="00FC19CE">
        <w:rPr>
          <w:rFonts w:ascii="Times New Roman" w:hAnsi="Times New Roman"/>
          <w:sz w:val="24"/>
          <w:szCs w:val="24"/>
        </w:rPr>
        <w:t>9</w:t>
      </w:r>
      <w:r w:rsidRPr="00BF3E5C">
        <w:rPr>
          <w:rFonts w:ascii="Times New Roman" w:hAnsi="Times New Roman"/>
          <w:sz w:val="24"/>
          <w:szCs w:val="24"/>
        </w:rPr>
        <w:t xml:space="preserve"> </w:t>
      </w:r>
    </w:p>
    <w:p w:rsidR="00D17B9E" w:rsidRPr="00BF3E5C" w:rsidRDefault="00D17B9E" w:rsidP="00BF3E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F3E5C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FF627E" w:rsidRPr="00BF3E5C">
        <w:rPr>
          <w:rFonts w:ascii="Times New Roman" w:hAnsi="Times New Roman"/>
          <w:sz w:val="24"/>
          <w:szCs w:val="24"/>
        </w:rPr>
        <w:t xml:space="preserve">          </w:t>
      </w:r>
      <w:r w:rsidR="00FF627E" w:rsidRPr="00BF3E5C">
        <w:rPr>
          <w:rFonts w:ascii="Times New Roman" w:hAnsi="Times New Roman"/>
          <w:sz w:val="24"/>
          <w:szCs w:val="24"/>
        </w:rPr>
        <w:tab/>
      </w:r>
      <w:r w:rsidR="00FF627E" w:rsidRPr="00BF3E5C"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D17B9E" w:rsidRPr="00BF3E5C" w:rsidRDefault="00D17B9E" w:rsidP="00BF3E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F3E5C">
        <w:rPr>
          <w:b/>
        </w:rPr>
        <w:lastRenderedPageBreak/>
        <w:t>СОДЕРЖАНИЕ</w:t>
      </w:r>
    </w:p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7B9E" w:rsidRPr="00BF3E5C" w:rsidTr="009D319F">
        <w:tc>
          <w:tcPr>
            <w:tcW w:w="7668" w:type="dxa"/>
          </w:tcPr>
          <w:p w:rsidR="00D17B9E" w:rsidRPr="00BF3E5C" w:rsidRDefault="00D17B9E" w:rsidP="00BF3E5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BF3E5C" w:rsidRDefault="00D17B9E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17B9E" w:rsidRPr="00BF3E5C" w:rsidTr="009D319F">
        <w:tc>
          <w:tcPr>
            <w:tcW w:w="7668" w:type="dxa"/>
          </w:tcPr>
          <w:p w:rsidR="00D17B9E" w:rsidRPr="00BF3E5C" w:rsidRDefault="00B220C7" w:rsidP="00BF3E5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производственной</w:t>
            </w:r>
            <w:r w:rsidR="00D17B9E" w:rsidRPr="00BF3E5C">
              <w:rPr>
                <w:b/>
                <w:caps/>
              </w:rPr>
              <w:t xml:space="preserve">  практики</w:t>
            </w:r>
          </w:p>
          <w:p w:rsidR="00D17B9E" w:rsidRPr="00BF3E5C" w:rsidRDefault="00D17B9E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17B9E" w:rsidRPr="00BF3E5C" w:rsidRDefault="00D17B9E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BF3E5C" w:rsidTr="009D319F">
        <w:tc>
          <w:tcPr>
            <w:tcW w:w="7668" w:type="dxa"/>
          </w:tcPr>
          <w:p w:rsidR="00D17B9E" w:rsidRPr="00BF3E5C" w:rsidRDefault="00D17B9E" w:rsidP="00BF3E5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BF3E5C">
              <w:rPr>
                <w:b/>
                <w:caps/>
              </w:rPr>
              <w:t xml:space="preserve">СТРУКТУРА и  содержание </w:t>
            </w:r>
            <w:r w:rsidR="00B220C7">
              <w:rPr>
                <w:b/>
                <w:caps/>
              </w:rPr>
              <w:t>производственной</w:t>
            </w:r>
            <w:r w:rsidRPr="00BF3E5C">
              <w:rPr>
                <w:b/>
                <w:caps/>
              </w:rPr>
              <w:t xml:space="preserve">  практики</w:t>
            </w:r>
          </w:p>
          <w:p w:rsidR="00D17B9E" w:rsidRPr="00BF3E5C" w:rsidRDefault="00D17B9E" w:rsidP="00BF3E5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BF3E5C" w:rsidRDefault="00D17B9E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BF3E5C" w:rsidTr="009D319F">
        <w:trPr>
          <w:trHeight w:val="670"/>
        </w:trPr>
        <w:tc>
          <w:tcPr>
            <w:tcW w:w="7668" w:type="dxa"/>
          </w:tcPr>
          <w:p w:rsidR="00D17B9E" w:rsidRPr="00BF3E5C" w:rsidRDefault="00D17B9E" w:rsidP="00BF3E5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BF3E5C">
              <w:rPr>
                <w:b/>
                <w:caps/>
              </w:rPr>
              <w:t>услов</w:t>
            </w:r>
            <w:r w:rsidR="00B220C7">
              <w:rPr>
                <w:b/>
                <w:caps/>
              </w:rPr>
              <w:t xml:space="preserve">ия реализации  программы производственной </w:t>
            </w:r>
            <w:r w:rsidRPr="00BF3E5C">
              <w:rPr>
                <w:b/>
                <w:caps/>
              </w:rPr>
              <w:t xml:space="preserve"> практики </w:t>
            </w:r>
          </w:p>
          <w:p w:rsidR="00D17B9E" w:rsidRPr="00BF3E5C" w:rsidRDefault="00D17B9E" w:rsidP="00BF3E5C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BF3E5C" w:rsidRDefault="00D17B9E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7B9E" w:rsidRPr="00BF3E5C" w:rsidTr="009D319F">
        <w:tc>
          <w:tcPr>
            <w:tcW w:w="7668" w:type="dxa"/>
          </w:tcPr>
          <w:p w:rsidR="00D17B9E" w:rsidRPr="00BF3E5C" w:rsidRDefault="00D17B9E" w:rsidP="00BF3E5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BF3E5C">
              <w:rPr>
                <w:b/>
                <w:caps/>
              </w:rPr>
              <w:t>Контроль и оце</w:t>
            </w:r>
            <w:r w:rsidR="00B220C7">
              <w:rPr>
                <w:b/>
                <w:caps/>
              </w:rPr>
              <w:t>нка результатов Освоения производственной</w:t>
            </w:r>
            <w:r w:rsidRPr="00BF3E5C">
              <w:rPr>
                <w:b/>
                <w:caps/>
              </w:rPr>
              <w:t xml:space="preserve">     практики</w:t>
            </w:r>
          </w:p>
          <w:p w:rsidR="00D17B9E" w:rsidRPr="00BF3E5C" w:rsidRDefault="00D17B9E" w:rsidP="00BF3E5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BF3E5C" w:rsidRDefault="00D17B9E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BF3E5C" w:rsidRP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Pr="00BF3E5C" w:rsidRDefault="001B5263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9CE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sz w:val="28"/>
          <w:szCs w:val="28"/>
        </w:rPr>
        <w:t>Рабочая программа производственной  практики  является частью образовательной программы  среднего профессионального образования- программы подготовки квалифицированных рабочих, служащих в соответствии с ФГОС СПО  по профессии  «Автомеханик».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9CE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14359A" w:rsidRPr="00FC19CE" w:rsidRDefault="00B02125" w:rsidP="001435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113">
        <w:rPr>
          <w:rFonts w:ascii="Times New Roman" w:hAnsi="Times New Roman" w:cs="Times New Roman"/>
          <w:sz w:val="28"/>
          <w:szCs w:val="28"/>
        </w:rPr>
        <w:t>Транспортировка грузов и перевозка пассажиров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9CE">
        <w:rPr>
          <w:rFonts w:ascii="Times New Roman" w:hAnsi="Times New Roman" w:cs="Times New Roman"/>
          <w:b/>
          <w:sz w:val="28"/>
          <w:szCs w:val="28"/>
        </w:rPr>
        <w:t>1.2.</w:t>
      </w:r>
      <w:r w:rsidRPr="00FC19CE">
        <w:rPr>
          <w:rFonts w:ascii="Times New Roman" w:hAnsi="Times New Roman" w:cs="Times New Roman"/>
          <w:b/>
          <w:bCs/>
          <w:sz w:val="28"/>
          <w:szCs w:val="28"/>
        </w:rPr>
        <w:t xml:space="preserve">Место производственной практики в структуре основной профессиональной образовательной  программы: </w:t>
      </w:r>
      <w:r w:rsidRPr="00FC19CE">
        <w:rPr>
          <w:rFonts w:ascii="Times New Roman" w:hAnsi="Times New Roman" w:cs="Times New Roman"/>
          <w:sz w:val="28"/>
          <w:szCs w:val="28"/>
        </w:rPr>
        <w:t>производственная практика является часть</w:t>
      </w:r>
      <w:r w:rsidR="004F04F0" w:rsidRPr="00FC19CE">
        <w:rPr>
          <w:rFonts w:ascii="Times New Roman" w:hAnsi="Times New Roman" w:cs="Times New Roman"/>
          <w:sz w:val="28"/>
          <w:szCs w:val="28"/>
        </w:rPr>
        <w:t>ю профессионального модуля ПМ 02 «Транспортировка грузов и перевозка пассажиров</w:t>
      </w:r>
      <w:r w:rsidRPr="00FC19C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b/>
          <w:sz w:val="28"/>
          <w:szCs w:val="28"/>
        </w:rPr>
        <w:t>1.3. Цели и задачи  производственной практики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sz w:val="28"/>
          <w:szCs w:val="28"/>
        </w:rPr>
        <w:t xml:space="preserve">    Цели </w:t>
      </w:r>
      <w:r w:rsidRPr="00FC19CE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FC19CE">
        <w:rPr>
          <w:rFonts w:ascii="Times New Roman" w:hAnsi="Times New Roman" w:cs="Times New Roman"/>
          <w:sz w:val="28"/>
          <w:szCs w:val="28"/>
        </w:rPr>
        <w:t>практики:</w:t>
      </w:r>
    </w:p>
    <w:p w:rsidR="00FC19CE" w:rsidRDefault="0014359A" w:rsidP="00143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C19CE" w:rsidRPr="00FC19CE" w:rsidRDefault="00FC19CE" w:rsidP="001435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AF4987">
        <w:rPr>
          <w:rFonts w:ascii="Times New Roman" w:hAnsi="Times New Roman"/>
          <w:sz w:val="28"/>
          <w:szCs w:val="28"/>
        </w:rPr>
        <w:t>ормирование  у обучающихся общих и профессиональных компетенций, приобретение  практического опыта  по виду про</w:t>
      </w:r>
      <w:r>
        <w:rPr>
          <w:rFonts w:ascii="Times New Roman" w:hAnsi="Times New Roman"/>
          <w:sz w:val="28"/>
          <w:szCs w:val="28"/>
        </w:rPr>
        <w:t>фессиональной  деятельности «</w:t>
      </w:r>
      <w:r w:rsidR="00B02125" w:rsidRPr="00A66113">
        <w:rPr>
          <w:rFonts w:ascii="Times New Roman" w:hAnsi="Times New Roman" w:cs="Times New Roman"/>
          <w:sz w:val="28"/>
          <w:szCs w:val="28"/>
        </w:rPr>
        <w:t>Транспортировка грузов и перевозка пассажиров</w:t>
      </w:r>
      <w:r w:rsidRPr="00AF498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4359A" w:rsidRPr="00FC19CE" w:rsidRDefault="0014359A" w:rsidP="00FC1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b/>
          <w:sz w:val="28"/>
          <w:szCs w:val="28"/>
        </w:rPr>
        <w:t>1.4.</w:t>
      </w:r>
      <w:r w:rsidRPr="00FC19CE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14359A" w:rsidRPr="00FC19CE" w:rsidRDefault="0014359A" w:rsidP="001435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4359A" w:rsidRPr="00FC19CE" w:rsidRDefault="0014359A" w:rsidP="001435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19CE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14359A" w:rsidRPr="00FC19CE" w:rsidRDefault="0014359A" w:rsidP="001435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C19CE">
        <w:rPr>
          <w:rFonts w:ascii="Times New Roman" w:hAnsi="Times New Roman" w:cs="Times New Roman"/>
          <w:sz w:val="28"/>
          <w:szCs w:val="28"/>
        </w:rPr>
        <w:t>- управления автомобилями категорий "В" и "С".</w:t>
      </w:r>
    </w:p>
    <w:p w:rsidR="0014359A" w:rsidRPr="00FC19CE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9CE">
        <w:rPr>
          <w:rFonts w:ascii="Times New Roman" w:hAnsi="Times New Roman" w:cs="Times New Roman"/>
          <w:b/>
          <w:sz w:val="28"/>
          <w:szCs w:val="28"/>
        </w:rPr>
        <w:t>освоить профессиональные компетенции: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5211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ПК 2.1. Управлять автомобилями категорий «В» и «С»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5212"/>
      <w:bookmarkEnd w:id="0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ПК 2.2. Выполнять работы по транспортировке грузов и перевозке пассажиров.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5213"/>
      <w:bookmarkEnd w:id="1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ПК 2.3. Осуществлять техническое обслуживание транспортных сре</w:t>
      </w:r>
      <w:proofErr w:type="gramStart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дств в п</w:t>
      </w:r>
      <w:proofErr w:type="gramEnd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ути следования.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5214"/>
      <w:bookmarkEnd w:id="2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</w:t>
      </w:r>
      <w:bookmarkEnd w:id="3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2.4. Устранять мелкие неисправности, возникающие во время эксплуатации транспортных средств.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ПК 2.5. Работать с документацией установленной формы.</w:t>
      </w:r>
    </w:p>
    <w:p w:rsidR="0014359A" w:rsidRPr="00FC19CE" w:rsidRDefault="0014359A" w:rsidP="001435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2.6. Проводить первоочередные мероприятия на месте </w:t>
      </w:r>
      <w:proofErr w:type="spellStart"/>
      <w:proofErr w:type="gramStart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дорожно</w:t>
      </w:r>
      <w:proofErr w:type="spellEnd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- транспортного</w:t>
      </w:r>
      <w:proofErr w:type="gramEnd"/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C63"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происшествия</w:t>
      </w:r>
      <w:r w:rsidRPr="00FC19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359A" w:rsidRPr="006F5661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359A" w:rsidRPr="00B02125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125">
        <w:rPr>
          <w:rFonts w:ascii="Times New Roman" w:hAnsi="Times New Roman" w:cs="Times New Roman"/>
          <w:b/>
          <w:sz w:val="28"/>
          <w:szCs w:val="28"/>
        </w:rPr>
        <w:t>освоить общие компетенции: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14359A" w:rsidRPr="006F5661" w:rsidTr="00226A05">
        <w:trPr>
          <w:trHeight w:val="489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</w:rPr>
            </w:pPr>
            <w:r w:rsidRPr="006F5661">
              <w:rPr>
                <w:color w:val="000000" w:themeColor="text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4359A" w:rsidRPr="006F5661" w:rsidTr="00226A05">
        <w:trPr>
          <w:trHeight w:val="510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14359A" w:rsidRPr="006F5661" w:rsidTr="00226A05">
        <w:trPr>
          <w:trHeight w:val="660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4359A" w:rsidRPr="006F5661" w:rsidTr="00226A05">
        <w:trPr>
          <w:trHeight w:val="555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14359A" w:rsidRPr="006F5661" w:rsidTr="00226A05">
        <w:trPr>
          <w:trHeight w:val="525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14359A" w:rsidRPr="006F5661" w:rsidTr="00226A05">
        <w:trPr>
          <w:trHeight w:val="495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14359A" w:rsidRPr="006F5661" w:rsidTr="00226A05">
        <w:trPr>
          <w:trHeight w:val="480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 7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4359A" w:rsidRPr="006F5661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359A" w:rsidRPr="00967F02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F02">
        <w:rPr>
          <w:rFonts w:ascii="Times New Roman" w:hAnsi="Times New Roman" w:cs="Times New Roman"/>
          <w:b/>
          <w:sz w:val="28"/>
          <w:szCs w:val="28"/>
        </w:rPr>
        <w:t xml:space="preserve">1.5. Количество часов на освоение программы учебной практики: </w:t>
      </w:r>
      <w:r w:rsidR="00237C63" w:rsidRPr="00967F02">
        <w:rPr>
          <w:rFonts w:ascii="Times New Roman" w:hAnsi="Times New Roman" w:cs="Times New Roman"/>
          <w:b/>
          <w:sz w:val="28"/>
          <w:szCs w:val="28"/>
        </w:rPr>
        <w:t>111 часов</w:t>
      </w:r>
      <w:r w:rsidRPr="00967F02">
        <w:rPr>
          <w:rFonts w:ascii="Times New Roman" w:hAnsi="Times New Roman" w:cs="Times New Roman"/>
          <w:b/>
          <w:sz w:val="28"/>
          <w:szCs w:val="28"/>
        </w:rPr>
        <w:t>.</w:t>
      </w:r>
    </w:p>
    <w:p w:rsidR="00237C63" w:rsidRPr="006F5661" w:rsidRDefault="00237C63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359A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F02" w:rsidRPr="006F5661" w:rsidRDefault="00967F02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359A" w:rsidRPr="006F5661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61">
        <w:rPr>
          <w:rFonts w:ascii="Times New Roman" w:hAnsi="Times New Roman" w:cs="Times New Roman"/>
          <w:b/>
          <w:sz w:val="24"/>
          <w:szCs w:val="24"/>
        </w:rPr>
        <w:t>2.ТРЕБОВАНИЯ К РЕЗУЛЬТАТАМ ПРОИЗВОДСТВЕННОЙ ПРАКТИКИ</w:t>
      </w:r>
    </w:p>
    <w:p w:rsidR="0014359A" w:rsidRPr="00967F02" w:rsidRDefault="0014359A" w:rsidP="00143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F02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производственной практики  является </w:t>
      </w:r>
      <w:r w:rsidRPr="00967F02">
        <w:rPr>
          <w:rFonts w:ascii="Times New Roman" w:hAnsi="Times New Roman" w:cs="Times New Roman"/>
          <w:sz w:val="28"/>
          <w:szCs w:val="28"/>
        </w:rPr>
        <w:lastRenderedPageBreak/>
        <w:t>овладение обучающимися видом профессиональной деятельности</w:t>
      </w:r>
      <w:proofErr w:type="gramStart"/>
      <w:r w:rsidRPr="00967F02">
        <w:rPr>
          <w:rFonts w:ascii="Times New Roman" w:hAnsi="Times New Roman" w:cs="Times New Roman"/>
          <w:sz w:val="28"/>
          <w:szCs w:val="28"/>
        </w:rPr>
        <w:t xml:space="preserve"> </w:t>
      </w:r>
      <w:r w:rsidR="00967F02" w:rsidRPr="00967F0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967F02" w:rsidRPr="00967F02">
        <w:rPr>
          <w:rFonts w:ascii="Times New Roman" w:hAnsi="Times New Roman" w:cs="Times New Roman"/>
          <w:color w:val="000000" w:themeColor="text1"/>
          <w:sz w:val="28"/>
          <w:szCs w:val="28"/>
        </w:rPr>
        <w:t>ыполнять работы по транспортировке грузов и перевозке пассажиров</w:t>
      </w:r>
      <w:r w:rsidRPr="00967F02">
        <w:rPr>
          <w:rFonts w:ascii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:rsidR="0014359A" w:rsidRPr="006F5661" w:rsidRDefault="0014359A" w:rsidP="00143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8061"/>
      </w:tblGrid>
      <w:tr w:rsidR="0014359A" w:rsidRPr="006F5661" w:rsidTr="00226A05">
        <w:trPr>
          <w:trHeight w:val="651"/>
        </w:trPr>
        <w:tc>
          <w:tcPr>
            <w:tcW w:w="615" w:type="pct"/>
            <w:shd w:val="clear" w:color="auto" w:fill="auto"/>
            <w:vAlign w:val="center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385" w:type="pct"/>
            <w:shd w:val="clear" w:color="auto" w:fill="auto"/>
            <w:vAlign w:val="center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</w:tr>
      <w:tr w:rsidR="0014359A" w:rsidRPr="006F5661" w:rsidTr="00226A05">
        <w:tc>
          <w:tcPr>
            <w:tcW w:w="615" w:type="pct"/>
            <w:shd w:val="clear" w:color="auto" w:fill="auto"/>
          </w:tcPr>
          <w:p w:rsidR="0014359A" w:rsidRPr="006F5661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</w:t>
            </w:r>
            <w:r w:rsidR="0014359A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4385" w:type="pct"/>
            <w:shd w:val="clear" w:color="auto" w:fill="auto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7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Управлять автомобилями категорий «В» и «С»</w:t>
            </w:r>
          </w:p>
        </w:tc>
      </w:tr>
      <w:tr w:rsidR="0014359A" w:rsidRPr="006F5661" w:rsidTr="00226A05">
        <w:tc>
          <w:tcPr>
            <w:tcW w:w="615" w:type="pct"/>
            <w:shd w:val="clear" w:color="auto" w:fill="auto"/>
          </w:tcPr>
          <w:p w:rsidR="0014359A" w:rsidRPr="006F5661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</w:t>
            </w:r>
            <w:r w:rsidR="0014359A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4385" w:type="pct"/>
            <w:shd w:val="clear" w:color="auto" w:fill="auto"/>
          </w:tcPr>
          <w:p w:rsidR="0014359A" w:rsidRPr="006F5661" w:rsidRDefault="00237C63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работы по транспортировке грузов и перевозке пассажиров.</w:t>
            </w:r>
          </w:p>
        </w:tc>
      </w:tr>
      <w:tr w:rsidR="0014359A" w:rsidRPr="006F5661" w:rsidTr="00226A05">
        <w:tc>
          <w:tcPr>
            <w:tcW w:w="615" w:type="pct"/>
            <w:shd w:val="clear" w:color="auto" w:fill="auto"/>
          </w:tcPr>
          <w:p w:rsidR="0014359A" w:rsidRPr="006F5661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</w:t>
            </w:r>
            <w:r w:rsidR="0014359A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4385" w:type="pct"/>
            <w:shd w:val="clear" w:color="auto" w:fill="auto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7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техническое обслуживание транспортных сре</w:t>
            </w:r>
            <w:proofErr w:type="gramStart"/>
            <w:r w:rsidR="00237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дств в п</w:t>
            </w:r>
            <w:proofErr w:type="gramEnd"/>
            <w:r w:rsidR="00237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ути следования.</w:t>
            </w:r>
          </w:p>
        </w:tc>
      </w:tr>
      <w:tr w:rsidR="0014359A" w:rsidRPr="006F5661" w:rsidTr="00226A05">
        <w:tc>
          <w:tcPr>
            <w:tcW w:w="615" w:type="pct"/>
            <w:shd w:val="clear" w:color="auto" w:fill="auto"/>
          </w:tcPr>
          <w:p w:rsidR="0014359A" w:rsidRPr="006F5661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</w:t>
            </w:r>
            <w:r w:rsidR="0014359A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.4.</w:t>
            </w:r>
          </w:p>
        </w:tc>
        <w:tc>
          <w:tcPr>
            <w:tcW w:w="4385" w:type="pct"/>
            <w:shd w:val="clear" w:color="auto" w:fill="auto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7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237C63" w:rsidRPr="006F5661" w:rsidTr="00226A05">
        <w:tc>
          <w:tcPr>
            <w:tcW w:w="615" w:type="pct"/>
            <w:shd w:val="clear" w:color="auto" w:fill="auto"/>
          </w:tcPr>
          <w:p w:rsidR="00237C63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2.5.</w:t>
            </w:r>
          </w:p>
        </w:tc>
        <w:tc>
          <w:tcPr>
            <w:tcW w:w="4385" w:type="pct"/>
            <w:shd w:val="clear" w:color="auto" w:fill="auto"/>
          </w:tcPr>
          <w:p w:rsidR="00237C63" w:rsidRPr="006F5661" w:rsidRDefault="00237C63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Работать с документацией установленной формы.</w:t>
            </w:r>
          </w:p>
        </w:tc>
      </w:tr>
      <w:tr w:rsidR="00237C63" w:rsidRPr="006F5661" w:rsidTr="00226A05">
        <w:tc>
          <w:tcPr>
            <w:tcW w:w="615" w:type="pct"/>
            <w:shd w:val="clear" w:color="auto" w:fill="auto"/>
          </w:tcPr>
          <w:p w:rsidR="00237C63" w:rsidRDefault="00237C63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2.6.</w:t>
            </w:r>
          </w:p>
        </w:tc>
        <w:tc>
          <w:tcPr>
            <w:tcW w:w="4385" w:type="pct"/>
            <w:shd w:val="clear" w:color="auto" w:fill="auto"/>
          </w:tcPr>
          <w:p w:rsidR="00237C63" w:rsidRPr="006F5661" w:rsidRDefault="00237C63" w:rsidP="00226A0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Проводить первоочередные мероприятия на месте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транспортного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происшествия.</w:t>
            </w:r>
          </w:p>
        </w:tc>
      </w:tr>
    </w:tbl>
    <w:p w:rsidR="0014359A" w:rsidRPr="006F5661" w:rsidRDefault="0014359A" w:rsidP="0014359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14359A" w:rsidRPr="006F5661" w:rsidTr="00226A05"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14359A" w:rsidRPr="006F5661" w:rsidTr="00226A05">
        <w:trPr>
          <w:trHeight w:val="489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</w:rPr>
            </w:pPr>
            <w:r w:rsidRPr="006F5661">
              <w:rPr>
                <w:color w:val="000000" w:themeColor="text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4359A" w:rsidRPr="006F5661" w:rsidTr="00226A05">
        <w:trPr>
          <w:trHeight w:val="510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14359A" w:rsidRPr="006F5661" w:rsidTr="00226A05">
        <w:trPr>
          <w:trHeight w:val="660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4359A" w:rsidRPr="006F5661" w:rsidTr="00226A05">
        <w:trPr>
          <w:trHeight w:val="555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14359A" w:rsidRPr="006F5661" w:rsidTr="00226A05">
        <w:trPr>
          <w:trHeight w:val="525"/>
        </w:trPr>
        <w:tc>
          <w:tcPr>
            <w:tcW w:w="1242" w:type="dxa"/>
          </w:tcPr>
          <w:p w:rsidR="0014359A" w:rsidRPr="006F5661" w:rsidRDefault="0014359A" w:rsidP="0022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14359A" w:rsidRPr="006F5661" w:rsidTr="00226A05">
        <w:trPr>
          <w:trHeight w:val="495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14359A" w:rsidRPr="006F5661" w:rsidTr="00226A05">
        <w:trPr>
          <w:trHeight w:val="480"/>
        </w:trPr>
        <w:tc>
          <w:tcPr>
            <w:tcW w:w="1242" w:type="dxa"/>
          </w:tcPr>
          <w:p w:rsidR="0014359A" w:rsidRPr="006F5661" w:rsidRDefault="0014359A" w:rsidP="00226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14359A" w:rsidRPr="006F5661" w:rsidRDefault="0014359A" w:rsidP="00226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4359A" w:rsidRPr="006F5661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359A" w:rsidRPr="006F5661" w:rsidRDefault="0014359A" w:rsidP="00143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4497A" w:rsidRPr="00BF3E5C" w:rsidRDefault="00F4497A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BF3E5C" w:rsidRDefault="00D17B9E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BF3E5C" w:rsidRDefault="00D17B9E" w:rsidP="00BF3E5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D17B9E" w:rsidRPr="00BF3E5C" w:rsidSect="00BF3E5C">
          <w:pgSz w:w="11906" w:h="16838"/>
          <w:pgMar w:top="568" w:right="850" w:bottom="426" w:left="1701" w:header="708" w:footer="708" w:gutter="0"/>
          <w:cols w:space="720"/>
        </w:sectPr>
      </w:pPr>
    </w:p>
    <w:p w:rsidR="009B368B" w:rsidRPr="00BF3E5C" w:rsidRDefault="00D17B9E" w:rsidP="00BF3E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BF3E5C">
        <w:rPr>
          <w:b/>
        </w:rPr>
        <w:lastRenderedPageBreak/>
        <w:t xml:space="preserve">2.  Тематический план учебной практики </w:t>
      </w:r>
      <w:r w:rsidRPr="00BF3E5C">
        <w:rPr>
          <w:b/>
          <w:caps/>
        </w:rPr>
        <w:t xml:space="preserve"> по ПМ </w:t>
      </w:r>
      <w:r w:rsidR="00B55BF0" w:rsidRPr="00BF3E5C">
        <w:rPr>
          <w:b/>
        </w:rPr>
        <w:t>0</w:t>
      </w:r>
      <w:r w:rsidR="00F4497A" w:rsidRPr="00BF3E5C">
        <w:rPr>
          <w:b/>
        </w:rPr>
        <w:t>2</w:t>
      </w:r>
      <w:r w:rsidR="00B55BF0" w:rsidRPr="00BF3E5C">
        <w:rPr>
          <w:b/>
        </w:rPr>
        <w:t xml:space="preserve"> «</w:t>
      </w:r>
      <w:r w:rsidR="00F4497A" w:rsidRPr="00BF3E5C">
        <w:rPr>
          <w:b/>
        </w:rPr>
        <w:t>Транспортировка грузов и перевозка пассажиров</w:t>
      </w:r>
      <w:r w:rsidR="00B55BF0" w:rsidRPr="00BF3E5C">
        <w:rPr>
          <w:b/>
        </w:rPr>
        <w:t>»</w:t>
      </w:r>
      <w:r w:rsidRPr="00BF3E5C">
        <w:rPr>
          <w:b/>
          <w:bCs/>
          <w:i/>
        </w:rPr>
        <w:tab/>
      </w:r>
    </w:p>
    <w:p w:rsidR="006838D7" w:rsidRPr="00BF3E5C" w:rsidRDefault="009B368B" w:rsidP="00BF3E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E5C">
        <w:rPr>
          <w:rFonts w:ascii="Times New Roman" w:hAnsi="Times New Roman" w:cs="Times New Roman"/>
          <w:b/>
          <w:bCs/>
          <w:sz w:val="24"/>
          <w:szCs w:val="24"/>
        </w:rPr>
        <w:t xml:space="preserve">Виды деятельности </w:t>
      </w:r>
      <w:proofErr w:type="gramStart"/>
      <w:r w:rsidRPr="00BF3E5C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BF3E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4497A" w:rsidRPr="00BF3E5C">
        <w:rPr>
          <w:rFonts w:ascii="Times New Roman" w:hAnsi="Times New Roman" w:cs="Times New Roman"/>
          <w:sz w:val="24"/>
          <w:szCs w:val="24"/>
        </w:rPr>
        <w:t>Управление автомобилями категории «В» и «С».</w:t>
      </w:r>
    </w:p>
    <w:p w:rsidR="00D17B9E" w:rsidRPr="00BF3E5C" w:rsidRDefault="00D17B9E" w:rsidP="00BF3E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BF3E5C">
        <w:rPr>
          <w:b/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39"/>
        <w:gridCol w:w="1275"/>
        <w:gridCol w:w="1418"/>
        <w:gridCol w:w="3544"/>
      </w:tblGrid>
      <w:tr w:rsidR="009B368B" w:rsidRPr="00BF3E5C" w:rsidTr="009B368B">
        <w:trPr>
          <w:trHeight w:val="81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BF3E5C" w:rsidRDefault="009B368B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9B368B" w:rsidRPr="00BF3E5C" w:rsidRDefault="009B368B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BF3E5C" w:rsidRDefault="009B368B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BF3E5C" w:rsidRDefault="009B368B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BF3E5C" w:rsidRDefault="009B368B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органами управления</w:t>
            </w:r>
            <w:proofErr w:type="gramStart"/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онтрольно-измерительными приборами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контрольно-измерительными приборами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управления транспортным средством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переключением передач в восходящем и нисходящем порядках и с изменением направления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Разгон, торможение и движение с изменением направления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в заданном месте, развороты.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перекрестка и железнодорожного переезда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Маневрирование в ограниченных проездах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маневрирование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Развороты без применения заднего хода.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Проезд перекрестка и железнодорожного переезда.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Въезд в ворота с прилегающей и противоположной сторон дороги передним и задним ходом.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Въезд из ворот передним и задним ходом с поворотом налево и направо.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Проезд по «змейке» передним ходом.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Разворот на ограниченном участке с применением заднего хода. Въезд в габаритный дворик, разворот с применением заднего хода, выезд.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транспортного средства в «бокс» передним и задним ходом из положения с предварительным поворотом направо (налево).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Постановка на габаритную стоянку поворотом направо (налево).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Начало движения на подъеме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Подготовиться к ДЗ</w:t>
            </w: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497A" w:rsidRPr="00BF3E5C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7A" w:rsidRPr="00BF3E5C" w:rsidRDefault="00F4497A" w:rsidP="00BF3E5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BF3E5C" w:rsidRPr="00BF3E5C" w:rsidRDefault="00BF3E5C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9E" w:rsidRPr="00BF3E5C" w:rsidRDefault="00D17B9E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17B9E" w:rsidRPr="00BF3E5C" w:rsidRDefault="00D17B9E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BF3E5C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BF3E5C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D17B9E" w:rsidRPr="00BF3E5C" w:rsidRDefault="00D17B9E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2. – </w:t>
      </w:r>
      <w:proofErr w:type="gramStart"/>
      <w:r w:rsidRPr="00BF3E5C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BF3E5C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17B9E" w:rsidRPr="00BF3E5C" w:rsidRDefault="00D17B9E" w:rsidP="00BF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BF3E5C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BF3E5C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17B9E" w:rsidRPr="00BF3E5C" w:rsidRDefault="00D17B9E" w:rsidP="00BF3E5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D17B9E" w:rsidRPr="00BF3E5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B6092" w:rsidRDefault="006B6092" w:rsidP="006B60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условия реализации программы производственной  практики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Реализация программы производственной практики (по профилю специальности) в рамках профессионального модуля проходит в организациях (предприятиях) (перечислить наименования организаций или предприятий), отвечающих требованиям к профессиональному модулю ПМ 02 «Транспортировка грузов и перевозка пассажиров» в части обеспечения обучающихся видами работ, соответствующих разделам (тематике) работ.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4.2.Организация производственной практики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Производственная практика является завершающим этапом освоения ПМ 02 «Транспортировка грузов и перевозка пассажиров» по виду профессиональной деятельности (Техническое обслуживание и ремонт автотранспорта).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Места прохождения производственной практики: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Гриерсо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Сервис»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 «Невьянск – автосервис»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Стройкомплект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Кузовной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покрасочные участки 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«Сигнал»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ГБУЗ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цементник»</w:t>
      </w:r>
    </w:p>
    <w:p w:rsidR="006B6092" w:rsidRDefault="006B6092" w:rsidP="006B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Газпромтрансгаз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Екатеринбург» филиал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ЛПУ МГ 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ПК Артель старателей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прииск»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«Стандарт»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Кировградский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завод твердых сплавов»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машиностроительный завод».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Производственная  практика (по профилю специальности) проводится непрерывно при условии обеспечения взаимосвязи между теоретическим обучением и содержанием практики.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колледжа:  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организует  практику  в соответствии с содержанием тематического плана производственной практики; 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устанавливает  связи с руководителями практики от организаций;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разрабатывает  и согласовывает  с организациями программы практики;  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 руководство практикой;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контролирует  реализацию программы и условия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  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организациями, участвующими в организации и проведении практики, организует  процедуры оценки общих и профессиональных компетенций студента, освоенных им в ходе прохождения практики; </w:t>
      </w:r>
    </w:p>
    <w:p w:rsidR="006B6092" w:rsidRDefault="006B6092" w:rsidP="006B609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разрабатывает  и согласовывает с организациями формы отчетности и оценочный материал прохождения практики.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B6092" w:rsidRDefault="006B6092" w:rsidP="006B60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3.3. Информационное обеспечение обучения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B6092" w:rsidRDefault="006B6092" w:rsidP="006B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источники:</w:t>
      </w:r>
    </w:p>
    <w:p w:rsidR="006B6092" w:rsidRDefault="006B6092" w:rsidP="006B6092">
      <w:pPr>
        <w:pStyle w:val="1"/>
        <w:tabs>
          <w:tab w:val="num" w:pos="0"/>
        </w:tabs>
        <w:ind w:firstLine="0"/>
        <w:jc w:val="both"/>
      </w:pPr>
      <w:r>
        <w:t>Покровский Б. С. Слесарное дело, 2003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Зайцев С.А.,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А.Д., Толстов А.Н. Допуски, посадки и технические измерения в машиностроении, 2004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Шестопалов С.К. Устройство, техническое обслуживание и ремонт легковых автомобилей, 2004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Легковой автомобиль, 2004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Нерсесян В.И. Устройство легковых автомобилей: Практикум, 2003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легковых автомобилей, 2007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Грузовые автомобили, «2005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грузовых автомобилей, 2006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2008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2006</w:t>
      </w:r>
    </w:p>
    <w:p w:rsidR="006B6092" w:rsidRDefault="006B6092" w:rsidP="006B6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 В.М. Организация производства технического обслуживания и текущего ремонта автомобилей , 2012</w:t>
      </w:r>
    </w:p>
    <w:p w:rsidR="006B6092" w:rsidRDefault="006B6092" w:rsidP="006B60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Отечественные журналы:</w:t>
      </w:r>
    </w:p>
    <w:p w:rsidR="006B6092" w:rsidRDefault="006B6092" w:rsidP="006B6092">
      <w:pPr>
        <w:pStyle w:val="1"/>
        <w:tabs>
          <w:tab w:val="num" w:pos="0"/>
        </w:tabs>
        <w:ind w:firstLine="0"/>
        <w:jc w:val="both"/>
      </w:pPr>
      <w:r>
        <w:t>«За рулем»</w:t>
      </w:r>
    </w:p>
    <w:p w:rsidR="006B6092" w:rsidRDefault="006B6092" w:rsidP="006B6092">
      <w:pPr>
        <w:pStyle w:val="1"/>
        <w:tabs>
          <w:tab w:val="num" w:pos="0"/>
        </w:tabs>
        <w:ind w:firstLine="0"/>
        <w:jc w:val="both"/>
      </w:pPr>
      <w:r>
        <w:t>«Автостоп»</w:t>
      </w:r>
    </w:p>
    <w:p w:rsidR="006B6092" w:rsidRDefault="006B6092" w:rsidP="006B6092">
      <w:pPr>
        <w:pStyle w:val="1"/>
        <w:tabs>
          <w:tab w:val="num" w:pos="0"/>
        </w:tabs>
        <w:ind w:firstLine="0"/>
        <w:jc w:val="both"/>
      </w:pPr>
      <w:r>
        <w:t>«</w:t>
      </w:r>
      <w:proofErr w:type="spellStart"/>
      <w:r>
        <w:t>Автоновости</w:t>
      </w:r>
      <w:proofErr w:type="spellEnd"/>
      <w:r>
        <w:t>»</w:t>
      </w:r>
    </w:p>
    <w:p w:rsidR="00D17B9E" w:rsidRPr="00BF3E5C" w:rsidRDefault="00D17B9E" w:rsidP="00BF3E5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BF3E5C" w:rsidRDefault="00D17B9E" w:rsidP="00BF3E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F3E5C">
        <w:rPr>
          <w:b/>
          <w:caps/>
        </w:rPr>
        <w:t>4. Контр</w:t>
      </w:r>
      <w:r w:rsidR="00825968">
        <w:rPr>
          <w:b/>
          <w:caps/>
        </w:rPr>
        <w:t xml:space="preserve">оль и оценка результатов производственной </w:t>
      </w:r>
      <w:r w:rsidRPr="00BF3E5C">
        <w:rPr>
          <w:b/>
          <w:caps/>
        </w:rPr>
        <w:t xml:space="preserve"> практики </w:t>
      </w:r>
    </w:p>
    <w:p w:rsidR="001B5263" w:rsidRPr="00BF3E5C" w:rsidRDefault="001B5263" w:rsidP="00BF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333"/>
      </w:tblGrid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BF3E5C" w:rsidRPr="00BF3E5C" w:rsidRDefault="00BF3E5C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BF3E5C" w:rsidRPr="00BF3E5C" w:rsidRDefault="00BF3E5C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E5C" w:rsidRPr="00BF3E5C" w:rsidRDefault="00BF3E5C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Управлять автомобилями категории «В» и «С».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iCs/>
                <w:sz w:val="24"/>
                <w:szCs w:val="24"/>
              </w:rPr>
              <w:t>Управляет автомобилями категории</w:t>
            </w:r>
            <w:proofErr w:type="gramStart"/>
            <w:r w:rsidRPr="00BF3E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proofErr w:type="gramEnd"/>
            <w:r w:rsidRPr="00BF3E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 </w:t>
            </w:r>
            <w:proofErr w:type="spellStart"/>
            <w:r w:rsidRPr="00BF3E5C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spellEnd"/>
            <w:r w:rsidRPr="00BF3E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учетом требований правил дорожного движения.</w:t>
            </w:r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безопасно управляет транспортными средствами в различных дорожных и метеорологических условиях;</w:t>
            </w:r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уверенно действует в нештатных ситуациях</w:t>
            </w:r>
            <w:proofErr w:type="gramStart"/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управляет своим эмоциональным состоянием, уважает права других участников дорожного движения, конструктивно разрешает межличностные конфликты, возникшие между участниками дорожного движения;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Наблюдение и контроль за практическим выполнением упражнений по вождению автомобилей категории</w:t>
            </w:r>
            <w:proofErr w:type="gramStart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и С, в соответствии с правилами дорожного движения и правил эксплуатации автотранспортных средств.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рекомендаций</w:t>
            </w:r>
            <w:r w:rsidRPr="00BF3E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Обеспечивает прием, размещение, крепление и перевозку грузов, а также безопасную посадку, перевозку и высадку пассажиров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практической работой по выполнению транспортировки грузов и перевозке 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пассажиров.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Наблюдение за правильным расположением, креплением и обозначением перевозимого груза.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правилами по перевозке пассажиров 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техническое обслуживание транспортных сре</w:t>
            </w:r>
            <w:proofErr w:type="gramStart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дств в п</w:t>
            </w:r>
            <w:proofErr w:type="gram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ути следования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Проводит техническое обслуживание транспортного средства во время следования в пути – замена масла, эксплуатационных жидкостей, расходных материалов в соответствии с регламентом.</w:t>
            </w:r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Использует правила обращения с эксплуатационными материалами,</w:t>
            </w:r>
          </w:p>
          <w:p w:rsidR="00BF3E5C" w:rsidRPr="00BF3E5C" w:rsidRDefault="00BF3E5C" w:rsidP="00BF3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Заправляет транспортные средства горюче – смазочными материалами и специальными жидкостями с соблюдением экологических требований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</w:t>
            </w:r>
            <w:proofErr w:type="spellStart"/>
            <w:r w:rsidRPr="00BF3E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практическиой</w:t>
            </w:r>
            <w:proofErr w:type="spellEnd"/>
            <w:r w:rsidRPr="00BF3E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 по выполнению технического обслуживания, в соответствии с Положением о Техническом обслуживании </w:t>
            </w: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Устранять мелкие неисправности, возникающие во время эксплуатации транспортных средств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Устраняет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работ по устранению возможных неисправностей возникающих во время эксплуатации транспортных средств</w:t>
            </w: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Работать с документацией установленной формы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Получение, оформление и сдачу путевой и транспортной документации</w:t>
            </w:r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документов в соответствии с  требованиями оформления документации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  <w:tr w:rsidR="00BF3E5C" w:rsidRPr="00BF3E5C" w:rsidTr="00523D89">
        <w:trPr>
          <w:jc w:val="center"/>
        </w:trPr>
        <w:tc>
          <w:tcPr>
            <w:tcW w:w="2808" w:type="dxa"/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первоочередные мероприятия на месте </w:t>
            </w:r>
            <w:proofErr w:type="spellStart"/>
            <w:proofErr w:type="gramStart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– транспортного</w:t>
            </w:r>
            <w:proofErr w:type="gram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происшествия.</w:t>
            </w:r>
          </w:p>
        </w:tc>
        <w:tc>
          <w:tcPr>
            <w:tcW w:w="4666" w:type="dxa"/>
            <w:shd w:val="clear" w:color="auto" w:fill="auto"/>
          </w:tcPr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Принимает возможные меры для оказания первой помощи пострадавшим </w:t>
            </w:r>
            <w:proofErr w:type="gramStart"/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дорожно</w:t>
            </w:r>
            <w:proofErr w:type="spellEnd"/>
            <w:proofErr w:type="gramEnd"/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– транспортных происшествиях;</w:t>
            </w:r>
          </w:p>
          <w:p w:rsidR="00BF3E5C" w:rsidRPr="00BF3E5C" w:rsidRDefault="00BF3E5C" w:rsidP="00BF3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eastAsia="Arial Unicode MS" w:hAnsi="Times New Roman" w:cs="Times New Roman"/>
                <w:sz w:val="24"/>
                <w:szCs w:val="24"/>
              </w:rPr>
              <w:t>соблюдает требования по транспортировке пострадавших</w:t>
            </w:r>
          </w:p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BF3E5C" w:rsidRPr="00BF3E5C" w:rsidRDefault="00BF3E5C" w:rsidP="00BF3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правильности действий по оказанию первой медицинской помощи на месте </w:t>
            </w:r>
            <w:proofErr w:type="spellStart"/>
            <w:proofErr w:type="gramStart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– транспортного</w:t>
            </w:r>
            <w:proofErr w:type="gramEnd"/>
            <w:r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происшествия</w:t>
            </w:r>
          </w:p>
        </w:tc>
      </w:tr>
    </w:tbl>
    <w:p w:rsidR="00087275" w:rsidRDefault="00087275" w:rsidP="00087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87275" w:rsidRDefault="00087275" w:rsidP="0008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81"/>
        <w:gridCol w:w="4973"/>
      </w:tblGrid>
      <w:tr w:rsidR="00087275" w:rsidTr="00285E0E">
        <w:trPr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87275" w:rsidRDefault="00087275" w:rsidP="00285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pStyle w:val="a6"/>
              <w:widowControl w:val="0"/>
              <w:spacing w:line="276" w:lineRule="auto"/>
              <w:ind w:left="0" w:firstLine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технического обслуживания и ремонта автотранспортных средств;</w:t>
            </w:r>
          </w:p>
          <w:p w:rsidR="00087275" w:rsidRDefault="00087275" w:rsidP="00285E0E">
            <w:pPr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работ;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инноваций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автотранспортных средств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стендах и ПК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087275" w:rsidTr="00285E0E">
        <w:trPr>
          <w:trHeight w:val="637"/>
          <w:jc w:val="center"/>
        </w:trPr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275" w:rsidRDefault="00087275" w:rsidP="00285E0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воинскими частями, служба в рядах РФ</w:t>
            </w:r>
          </w:p>
        </w:tc>
      </w:tr>
    </w:tbl>
    <w:p w:rsidR="00087275" w:rsidRDefault="00087275" w:rsidP="00087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275" w:rsidRDefault="00087275" w:rsidP="0008727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44E2A" w:rsidRPr="00BF3E5C" w:rsidRDefault="00C44E2A" w:rsidP="00BF3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4E2A" w:rsidRPr="00BF3E5C" w:rsidSect="009B36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C3B"/>
    <w:multiLevelType w:val="hybridMultilevel"/>
    <w:tmpl w:val="BEEC1642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6518B"/>
    <w:multiLevelType w:val="hybridMultilevel"/>
    <w:tmpl w:val="27F415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A17179"/>
    <w:multiLevelType w:val="hybridMultilevel"/>
    <w:tmpl w:val="7D221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80C00"/>
    <w:multiLevelType w:val="hybridMultilevel"/>
    <w:tmpl w:val="1952B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4048B"/>
    <w:multiLevelType w:val="hybridMultilevel"/>
    <w:tmpl w:val="E536079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9132F41"/>
    <w:multiLevelType w:val="hybridMultilevel"/>
    <w:tmpl w:val="C50E6454"/>
    <w:lvl w:ilvl="0" w:tplc="4DC287E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B9E"/>
    <w:rsid w:val="00087275"/>
    <w:rsid w:val="001053F8"/>
    <w:rsid w:val="0014359A"/>
    <w:rsid w:val="001B5263"/>
    <w:rsid w:val="00237C63"/>
    <w:rsid w:val="003005C8"/>
    <w:rsid w:val="003D44EA"/>
    <w:rsid w:val="004F04F0"/>
    <w:rsid w:val="00515B89"/>
    <w:rsid w:val="00583425"/>
    <w:rsid w:val="005E30D6"/>
    <w:rsid w:val="006838D7"/>
    <w:rsid w:val="006B0185"/>
    <w:rsid w:val="006B6092"/>
    <w:rsid w:val="006E3783"/>
    <w:rsid w:val="007435BB"/>
    <w:rsid w:val="00825968"/>
    <w:rsid w:val="00913C25"/>
    <w:rsid w:val="00967F02"/>
    <w:rsid w:val="00987295"/>
    <w:rsid w:val="009B368B"/>
    <w:rsid w:val="00A35CF3"/>
    <w:rsid w:val="00B02125"/>
    <w:rsid w:val="00B220C7"/>
    <w:rsid w:val="00B55BF0"/>
    <w:rsid w:val="00B87E52"/>
    <w:rsid w:val="00BC5487"/>
    <w:rsid w:val="00BF3E5C"/>
    <w:rsid w:val="00C44E2A"/>
    <w:rsid w:val="00CE2884"/>
    <w:rsid w:val="00D11F36"/>
    <w:rsid w:val="00D17B9E"/>
    <w:rsid w:val="00D71875"/>
    <w:rsid w:val="00F0716B"/>
    <w:rsid w:val="00F4497A"/>
    <w:rsid w:val="00F44C91"/>
    <w:rsid w:val="00FC19CE"/>
    <w:rsid w:val="00FF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36"/>
  </w:style>
  <w:style w:type="paragraph" w:styleId="1">
    <w:name w:val="heading 1"/>
    <w:basedOn w:val="a"/>
    <w:next w:val="a"/>
    <w:link w:val="10"/>
    <w:qFormat/>
    <w:rsid w:val="00D17B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17B9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6B01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6B0185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"/>
    <w:basedOn w:val="a"/>
    <w:rsid w:val="006B01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6838D7"/>
    <w:pPr>
      <w:ind w:left="720"/>
      <w:contextualSpacing/>
    </w:pPr>
  </w:style>
  <w:style w:type="character" w:styleId="a8">
    <w:name w:val="Hyperlink"/>
    <w:rsid w:val="00BF3E5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0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7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12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21</cp:revision>
  <cp:lastPrinted>2018-11-03T07:41:00Z</cp:lastPrinted>
  <dcterms:created xsi:type="dcterms:W3CDTF">2017-06-25T03:30:00Z</dcterms:created>
  <dcterms:modified xsi:type="dcterms:W3CDTF">2019-12-06T07:08:00Z</dcterms:modified>
</cp:coreProperties>
</file>